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46" w:rsidRDefault="004B6846" w:rsidP="004B684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B42A1">
        <w:rPr>
          <w:b/>
          <w:sz w:val="40"/>
          <w:szCs w:val="40"/>
        </w:rPr>
        <w:t>Pathfinder—</w:t>
      </w:r>
      <w:r w:rsidR="00CC70B9" w:rsidRPr="001B42A1">
        <w:rPr>
          <w:b/>
          <w:sz w:val="40"/>
          <w:szCs w:val="40"/>
        </w:rPr>
        <w:t>The Great Depression</w:t>
      </w:r>
    </w:p>
    <w:p w:rsidR="00775096" w:rsidRPr="006F07CF" w:rsidRDefault="00D72069" w:rsidP="006F07CF">
      <w:pPr>
        <w:jc w:val="center"/>
        <w:rPr>
          <w:b/>
        </w:rPr>
      </w:pPr>
      <w:r w:rsidRPr="00D72069">
        <w:rPr>
          <w:b/>
        </w:rPr>
        <w:t xml:space="preserve">**All Databases should be accessed through </w:t>
      </w:r>
      <w:proofErr w:type="spellStart"/>
      <w:r w:rsidRPr="00D72069">
        <w:rPr>
          <w:b/>
        </w:rPr>
        <w:t>LCPSGo</w:t>
      </w:r>
      <w:proofErr w:type="spellEnd"/>
      <w:r w:rsidRPr="00D72069">
        <w:rPr>
          <w:b/>
        </w:rPr>
        <w:t>.  Once logged in, choose “Library Resources” to access the databases.</w:t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00"/>
        <w:gridCol w:w="6660"/>
        <w:gridCol w:w="3047"/>
      </w:tblGrid>
      <w:tr w:rsidR="00C95880" w:rsidRPr="002D16A3" w:rsidTr="00A751F3">
        <w:tc>
          <w:tcPr>
            <w:tcW w:w="2245" w:type="dxa"/>
            <w:shd w:val="clear" w:color="auto" w:fill="auto"/>
          </w:tcPr>
          <w:p w:rsidR="00C95880" w:rsidRPr="002D16A3" w:rsidRDefault="00C95880" w:rsidP="002D16A3">
            <w:pPr>
              <w:jc w:val="center"/>
              <w:rPr>
                <w:sz w:val="32"/>
                <w:szCs w:val="32"/>
                <w:u w:val="single"/>
              </w:rPr>
            </w:pPr>
            <w:r w:rsidRPr="002D16A3">
              <w:rPr>
                <w:sz w:val="32"/>
                <w:szCs w:val="32"/>
                <w:u w:val="single"/>
              </w:rPr>
              <w:t>Topic</w:t>
            </w:r>
          </w:p>
        </w:tc>
        <w:tc>
          <w:tcPr>
            <w:tcW w:w="1800" w:type="dxa"/>
            <w:shd w:val="clear" w:color="auto" w:fill="auto"/>
          </w:tcPr>
          <w:p w:rsidR="00C95880" w:rsidRPr="002D16A3" w:rsidRDefault="00C95880" w:rsidP="002D16A3">
            <w:pPr>
              <w:jc w:val="center"/>
              <w:rPr>
                <w:sz w:val="32"/>
                <w:szCs w:val="32"/>
                <w:u w:val="single"/>
              </w:rPr>
            </w:pPr>
            <w:r w:rsidRPr="002D16A3">
              <w:rPr>
                <w:sz w:val="32"/>
                <w:szCs w:val="32"/>
                <w:u w:val="single"/>
              </w:rPr>
              <w:t>Books</w:t>
            </w:r>
          </w:p>
        </w:tc>
        <w:tc>
          <w:tcPr>
            <w:tcW w:w="6660" w:type="dxa"/>
            <w:shd w:val="clear" w:color="auto" w:fill="auto"/>
          </w:tcPr>
          <w:p w:rsidR="00C95880" w:rsidRPr="002D16A3" w:rsidRDefault="00C95880" w:rsidP="002D16A3">
            <w:pPr>
              <w:jc w:val="center"/>
              <w:rPr>
                <w:sz w:val="32"/>
                <w:szCs w:val="32"/>
                <w:u w:val="single"/>
              </w:rPr>
            </w:pPr>
            <w:r w:rsidRPr="002D16A3">
              <w:rPr>
                <w:sz w:val="32"/>
                <w:szCs w:val="32"/>
                <w:u w:val="single"/>
              </w:rPr>
              <w:t>Databases</w:t>
            </w:r>
          </w:p>
        </w:tc>
        <w:tc>
          <w:tcPr>
            <w:tcW w:w="3047" w:type="dxa"/>
            <w:shd w:val="clear" w:color="auto" w:fill="auto"/>
          </w:tcPr>
          <w:p w:rsidR="00C95880" w:rsidRPr="002D16A3" w:rsidRDefault="00C95880" w:rsidP="002D16A3">
            <w:pPr>
              <w:jc w:val="center"/>
              <w:rPr>
                <w:sz w:val="32"/>
                <w:szCs w:val="32"/>
                <w:u w:val="single"/>
              </w:rPr>
            </w:pPr>
            <w:r w:rsidRPr="002D16A3">
              <w:rPr>
                <w:sz w:val="32"/>
                <w:szCs w:val="32"/>
                <w:u w:val="single"/>
              </w:rPr>
              <w:t>Internet</w:t>
            </w:r>
          </w:p>
        </w:tc>
      </w:tr>
      <w:tr w:rsidR="00074D60" w:rsidRPr="002D16A3" w:rsidTr="00A751F3">
        <w:tc>
          <w:tcPr>
            <w:tcW w:w="2245" w:type="dxa"/>
            <w:shd w:val="clear" w:color="auto" w:fill="auto"/>
          </w:tcPr>
          <w:p w:rsidR="00074D60" w:rsidRPr="000B1C54" w:rsidRDefault="00074D60" w:rsidP="00074D60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Causes of the Great Depression</w:t>
            </w:r>
          </w:p>
        </w:tc>
        <w:tc>
          <w:tcPr>
            <w:tcW w:w="1800" w:type="dxa"/>
            <w:shd w:val="clear" w:color="auto" w:fill="auto"/>
          </w:tcPr>
          <w:p w:rsidR="00074D60" w:rsidRPr="000B1C54" w:rsidRDefault="00074D60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973.917</w:t>
            </w:r>
            <w:r w:rsidR="00FD7536" w:rsidRPr="000B1C54">
              <w:rPr>
                <w:sz w:val="22"/>
                <w:szCs w:val="22"/>
              </w:rPr>
              <w:t xml:space="preserve"> MCN</w:t>
            </w:r>
          </w:p>
          <w:p w:rsidR="00074D60" w:rsidRPr="000B1C54" w:rsidRDefault="00074D60" w:rsidP="00074D60">
            <w:pPr>
              <w:rPr>
                <w:sz w:val="22"/>
                <w:szCs w:val="22"/>
              </w:rPr>
            </w:pPr>
          </w:p>
          <w:p w:rsidR="00074D60" w:rsidRPr="000B1C54" w:rsidRDefault="00074D60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330.973</w:t>
            </w:r>
          </w:p>
        </w:tc>
        <w:tc>
          <w:tcPr>
            <w:tcW w:w="6660" w:type="dxa"/>
            <w:shd w:val="clear" w:color="auto" w:fill="auto"/>
          </w:tcPr>
          <w:p w:rsidR="00074D60" w:rsidRPr="000B1C54" w:rsidRDefault="00074D60" w:rsidP="00074D60">
            <w:pPr>
              <w:rPr>
                <w:b/>
                <w:bCs/>
                <w:color w:val="2D3835"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ABC-CLIO American History</w:t>
            </w:r>
            <w:r w:rsidRPr="000B1C54">
              <w:rPr>
                <w:sz w:val="22"/>
                <w:szCs w:val="22"/>
              </w:rPr>
              <w:t xml:space="preserve">—At top of page, click on </w:t>
            </w:r>
            <w:r w:rsidR="00155164">
              <w:rPr>
                <w:b/>
                <w:sz w:val="22"/>
                <w:szCs w:val="22"/>
              </w:rPr>
              <w:t>“See All Time periods”</w:t>
            </w:r>
            <w:r w:rsidR="00155164">
              <w:rPr>
                <w:sz w:val="22"/>
                <w:szCs w:val="22"/>
              </w:rPr>
              <w:t xml:space="preserve">, and scroll down to </w:t>
            </w:r>
            <w:r w:rsidR="00155164" w:rsidRPr="00155164">
              <w:rPr>
                <w:b/>
                <w:sz w:val="22"/>
                <w:szCs w:val="22"/>
              </w:rPr>
              <w:t>Great Depression to New Deal</w:t>
            </w:r>
            <w:r w:rsidRPr="00155164">
              <w:rPr>
                <w:b/>
                <w:bCs/>
                <w:color w:val="2D3835"/>
                <w:sz w:val="22"/>
                <w:szCs w:val="22"/>
              </w:rPr>
              <w:t>, 1920-1939</w:t>
            </w:r>
            <w:r w:rsidR="00155164">
              <w:rPr>
                <w:b/>
                <w:bCs/>
                <w:color w:val="2D3835"/>
                <w:sz w:val="22"/>
                <w:szCs w:val="22"/>
              </w:rPr>
              <w:t xml:space="preserve"> and choose “The Crash and Great Depression”</w:t>
            </w:r>
          </w:p>
          <w:p w:rsidR="00074D60" w:rsidRPr="000B1C54" w:rsidRDefault="00074D60" w:rsidP="00074D60">
            <w:pPr>
              <w:rPr>
                <w:b/>
                <w:bCs/>
                <w:color w:val="2D3835"/>
                <w:sz w:val="22"/>
                <w:szCs w:val="22"/>
              </w:rPr>
            </w:pPr>
          </w:p>
          <w:p w:rsidR="00074D60" w:rsidRPr="000B1C54" w:rsidRDefault="00074D60" w:rsidP="00074D60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Gale US History in Context</w:t>
            </w:r>
            <w:r w:rsidRPr="000B1C54">
              <w:rPr>
                <w:sz w:val="22"/>
                <w:szCs w:val="22"/>
              </w:rPr>
              <w:t>—Scroll down to the topic Economics</w:t>
            </w:r>
            <w:r w:rsidR="00155164">
              <w:rPr>
                <w:sz w:val="22"/>
                <w:szCs w:val="22"/>
              </w:rPr>
              <w:t>, “View All”</w:t>
            </w:r>
            <w:r w:rsidRPr="000B1C54">
              <w:rPr>
                <w:sz w:val="22"/>
                <w:szCs w:val="22"/>
              </w:rPr>
              <w:t xml:space="preserve"> and choose the Great Depression.  This has a variety of sources on a variety of topics.</w:t>
            </w:r>
          </w:p>
        </w:tc>
        <w:tc>
          <w:tcPr>
            <w:tcW w:w="3047" w:type="dxa"/>
            <w:shd w:val="clear" w:color="auto" w:fill="auto"/>
          </w:tcPr>
          <w:p w:rsidR="00074D60" w:rsidRPr="000B1C54" w:rsidRDefault="0095567F" w:rsidP="00074D60">
            <w:pPr>
              <w:rPr>
                <w:sz w:val="22"/>
                <w:szCs w:val="22"/>
              </w:rPr>
            </w:pPr>
            <w:hyperlink r:id="rId4" w:history="1">
              <w:r w:rsidR="00074D60" w:rsidRPr="000B1C54">
                <w:rPr>
                  <w:rStyle w:val="Hyperlink"/>
                  <w:color w:val="auto"/>
                  <w:sz w:val="22"/>
                  <w:szCs w:val="22"/>
                </w:rPr>
                <w:t>http://www.loc.gov/teachers/classroommaterials/themes/great-depression/</w:t>
              </w:r>
            </w:hyperlink>
          </w:p>
          <w:p w:rsidR="00074D60" w:rsidRPr="000B1C54" w:rsidRDefault="00074D60" w:rsidP="00074D60">
            <w:pPr>
              <w:rPr>
                <w:sz w:val="22"/>
                <w:szCs w:val="22"/>
              </w:rPr>
            </w:pPr>
          </w:p>
        </w:tc>
      </w:tr>
      <w:tr w:rsidR="00074D60" w:rsidRPr="002D16A3" w:rsidTr="00A751F3">
        <w:tc>
          <w:tcPr>
            <w:tcW w:w="2245" w:type="dxa"/>
            <w:shd w:val="clear" w:color="auto" w:fill="auto"/>
          </w:tcPr>
          <w:p w:rsidR="00074D60" w:rsidRPr="000B1C54" w:rsidRDefault="00074D60" w:rsidP="00412D33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The Dust</w:t>
            </w:r>
            <w:r w:rsidR="00412D33" w:rsidRPr="000B1C54">
              <w:rPr>
                <w:b/>
                <w:sz w:val="22"/>
                <w:szCs w:val="22"/>
              </w:rPr>
              <w:t xml:space="preserve"> B</w:t>
            </w:r>
            <w:r w:rsidRPr="000B1C54">
              <w:rPr>
                <w:b/>
                <w:sz w:val="22"/>
                <w:szCs w:val="22"/>
              </w:rPr>
              <w:t>owl</w:t>
            </w:r>
          </w:p>
        </w:tc>
        <w:tc>
          <w:tcPr>
            <w:tcW w:w="1800" w:type="dxa"/>
            <w:shd w:val="clear" w:color="auto" w:fill="auto"/>
          </w:tcPr>
          <w:p w:rsidR="00C0440C" w:rsidRPr="000B1C54" w:rsidRDefault="00C0440C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371.826 STA</w:t>
            </w:r>
          </w:p>
          <w:p w:rsidR="00FD7536" w:rsidRPr="000B1C54" w:rsidRDefault="00FD7536" w:rsidP="00074D60">
            <w:pPr>
              <w:rPr>
                <w:sz w:val="22"/>
                <w:szCs w:val="22"/>
              </w:rPr>
            </w:pPr>
          </w:p>
          <w:p w:rsidR="00FD7536" w:rsidRPr="000B1C54" w:rsidRDefault="00FD7536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943.917 SAN</w:t>
            </w:r>
          </w:p>
          <w:p w:rsidR="00C0440C" w:rsidRPr="000B1C54" w:rsidRDefault="00C0440C" w:rsidP="00074D60">
            <w:pPr>
              <w:rPr>
                <w:sz w:val="22"/>
                <w:szCs w:val="22"/>
              </w:rPr>
            </w:pPr>
          </w:p>
          <w:p w:rsidR="00074D60" w:rsidRPr="000B1C54" w:rsidRDefault="00C0440C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978 VAN</w:t>
            </w:r>
          </w:p>
          <w:p w:rsidR="00C0440C" w:rsidRPr="000B1C54" w:rsidRDefault="00C0440C" w:rsidP="00074D60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74D60" w:rsidRPr="000B1C54" w:rsidRDefault="00412D33" w:rsidP="00383A4B">
            <w:pPr>
              <w:rPr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ABC-CLIO American History</w:t>
            </w:r>
            <w:r w:rsidRPr="000B1C54">
              <w:rPr>
                <w:sz w:val="22"/>
                <w:szCs w:val="22"/>
              </w:rPr>
              <w:t>—</w:t>
            </w:r>
            <w:r w:rsidR="00383A4B" w:rsidRPr="000B1C54">
              <w:rPr>
                <w:sz w:val="22"/>
                <w:szCs w:val="22"/>
              </w:rPr>
              <w:t>U</w:t>
            </w:r>
            <w:r w:rsidRPr="000B1C54">
              <w:rPr>
                <w:sz w:val="22"/>
                <w:szCs w:val="22"/>
              </w:rPr>
              <w:t xml:space="preserve">nder topics, choose “ A Nation in Transition, 1920-1939” and </w:t>
            </w:r>
            <w:r w:rsidR="00085CEF">
              <w:rPr>
                <w:sz w:val="22"/>
                <w:szCs w:val="22"/>
              </w:rPr>
              <w:t xml:space="preserve">on the left-hand side, </w:t>
            </w:r>
            <w:r w:rsidRPr="000B1C54">
              <w:rPr>
                <w:sz w:val="22"/>
                <w:szCs w:val="22"/>
              </w:rPr>
              <w:t>click on “Farmers and the Dust Bowl”</w:t>
            </w:r>
          </w:p>
          <w:p w:rsidR="009824ED" w:rsidRPr="000B1C54" w:rsidRDefault="009824ED" w:rsidP="00383A4B">
            <w:pPr>
              <w:rPr>
                <w:sz w:val="22"/>
                <w:szCs w:val="22"/>
              </w:rPr>
            </w:pPr>
          </w:p>
          <w:p w:rsidR="009824ED" w:rsidRPr="000B1C54" w:rsidRDefault="009824ED" w:rsidP="00383A4B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GALE US History in Context</w:t>
            </w:r>
            <w:r w:rsidRPr="000B1C54">
              <w:rPr>
                <w:sz w:val="22"/>
                <w:szCs w:val="22"/>
              </w:rPr>
              <w:t xml:space="preserve">—Click </w:t>
            </w:r>
            <w:r w:rsidRPr="000B1C54">
              <w:rPr>
                <w:b/>
                <w:sz w:val="22"/>
                <w:szCs w:val="22"/>
              </w:rPr>
              <w:t>on  Events, Decades, Cultural Trends</w:t>
            </w:r>
            <w:r w:rsidRPr="000B1C54">
              <w:rPr>
                <w:sz w:val="22"/>
                <w:szCs w:val="22"/>
              </w:rPr>
              <w:t xml:space="preserve">—choose </w:t>
            </w:r>
            <w:r w:rsidRPr="000B1C54">
              <w:rPr>
                <w:b/>
                <w:sz w:val="22"/>
                <w:szCs w:val="22"/>
              </w:rPr>
              <w:t>Dust Bowl</w:t>
            </w:r>
          </w:p>
        </w:tc>
        <w:tc>
          <w:tcPr>
            <w:tcW w:w="3047" w:type="dxa"/>
            <w:shd w:val="clear" w:color="auto" w:fill="auto"/>
          </w:tcPr>
          <w:p w:rsidR="00074D60" w:rsidRPr="000B1C54" w:rsidRDefault="00B12BCC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http://www.history.com/topics/dust-bowl</w:t>
            </w:r>
          </w:p>
        </w:tc>
      </w:tr>
      <w:tr w:rsidR="00B12BCC" w:rsidRPr="002D16A3" w:rsidTr="00A751F3">
        <w:tc>
          <w:tcPr>
            <w:tcW w:w="2245" w:type="dxa"/>
            <w:shd w:val="clear" w:color="auto" w:fill="auto"/>
          </w:tcPr>
          <w:p w:rsidR="00B12BCC" w:rsidRPr="000B1C54" w:rsidRDefault="00B12BCC" w:rsidP="00C3212E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Migrant Farm Workers (1880’s-1950’s)</w:t>
            </w:r>
          </w:p>
          <w:p w:rsidR="00B12BCC" w:rsidRPr="000B1C54" w:rsidRDefault="00B12BCC" w:rsidP="00C3212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B12BCC" w:rsidRPr="000B1C54" w:rsidRDefault="00B12BCC" w:rsidP="00C3212E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B CHA (Chavez)</w:t>
            </w:r>
          </w:p>
          <w:p w:rsidR="00B12BCC" w:rsidRPr="000B1C54" w:rsidRDefault="00B12BCC" w:rsidP="00C3212E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978 MAR</w:t>
            </w:r>
          </w:p>
          <w:p w:rsidR="00B12BCC" w:rsidRPr="000B1C54" w:rsidRDefault="00B12BCC" w:rsidP="00C3212E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371.826</w:t>
            </w:r>
          </w:p>
          <w:p w:rsidR="00B12BCC" w:rsidRPr="000B1C54" w:rsidRDefault="00B12BCC" w:rsidP="00C3212E">
            <w:pPr>
              <w:rPr>
                <w:sz w:val="22"/>
                <w:szCs w:val="22"/>
              </w:rPr>
            </w:pPr>
          </w:p>
          <w:p w:rsidR="00B12BCC" w:rsidRPr="000B1C54" w:rsidRDefault="00B12BCC" w:rsidP="00C3212E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Subject Search:</w:t>
            </w:r>
          </w:p>
          <w:p w:rsidR="00B12BCC" w:rsidRPr="000B1C54" w:rsidRDefault="00B12BCC" w:rsidP="00C3212E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“Migrant Labor”</w:t>
            </w:r>
          </w:p>
        </w:tc>
        <w:tc>
          <w:tcPr>
            <w:tcW w:w="6660" w:type="dxa"/>
            <w:shd w:val="clear" w:color="auto" w:fill="auto"/>
          </w:tcPr>
          <w:p w:rsidR="00B12BCC" w:rsidRPr="000B1C54" w:rsidRDefault="00B12BCC" w:rsidP="00C3212E">
            <w:pPr>
              <w:rPr>
                <w:b/>
                <w:sz w:val="22"/>
                <w:szCs w:val="22"/>
                <w:u w:val="single"/>
              </w:rPr>
            </w:pPr>
            <w:r w:rsidRPr="000B1C54">
              <w:rPr>
                <w:b/>
                <w:sz w:val="22"/>
                <w:szCs w:val="22"/>
              </w:rPr>
              <w:t>ABC-CLIO American History</w:t>
            </w:r>
            <w:r w:rsidRPr="000B1C54">
              <w:rPr>
                <w:sz w:val="22"/>
                <w:szCs w:val="22"/>
              </w:rPr>
              <w:t>—</w:t>
            </w:r>
            <w:r w:rsidR="00085CEF" w:rsidRPr="000B1C54">
              <w:rPr>
                <w:sz w:val="22"/>
                <w:szCs w:val="22"/>
              </w:rPr>
              <w:t xml:space="preserve"> At top of page, click on </w:t>
            </w:r>
            <w:r w:rsidR="00085CEF">
              <w:rPr>
                <w:b/>
                <w:sz w:val="22"/>
                <w:szCs w:val="22"/>
              </w:rPr>
              <w:t>“See All Time periods”</w:t>
            </w:r>
            <w:r w:rsidR="00085CEF">
              <w:rPr>
                <w:sz w:val="22"/>
                <w:szCs w:val="22"/>
              </w:rPr>
              <w:t xml:space="preserve">, and scroll down to </w:t>
            </w:r>
            <w:r w:rsidR="00085CEF" w:rsidRPr="00155164">
              <w:rPr>
                <w:b/>
                <w:sz w:val="22"/>
                <w:szCs w:val="22"/>
              </w:rPr>
              <w:t>Great Depression to New Deal</w:t>
            </w:r>
            <w:r w:rsidR="00085CEF" w:rsidRPr="00155164">
              <w:rPr>
                <w:b/>
                <w:bCs/>
                <w:color w:val="2D3835"/>
                <w:sz w:val="22"/>
                <w:szCs w:val="22"/>
              </w:rPr>
              <w:t>, 1920-1939</w:t>
            </w:r>
            <w:r w:rsidR="00085CEF">
              <w:rPr>
                <w:b/>
                <w:bCs/>
                <w:color w:val="2D3835"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:rsidR="00B12BCC" w:rsidRPr="000B1C54" w:rsidRDefault="0095567F" w:rsidP="00C3212E">
            <w:pPr>
              <w:rPr>
                <w:sz w:val="22"/>
                <w:szCs w:val="22"/>
              </w:rPr>
            </w:pPr>
            <w:hyperlink r:id="rId5" w:history="1">
              <w:r w:rsidR="00B12BCC" w:rsidRPr="000B1C54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http://memory.loc.gov/ammem/afctshtml/tsme.html</w:t>
              </w:r>
            </w:hyperlink>
          </w:p>
          <w:p w:rsidR="00B12BCC" w:rsidRPr="000B1C54" w:rsidRDefault="00B12BCC" w:rsidP="00C3212E">
            <w:pPr>
              <w:rPr>
                <w:sz w:val="22"/>
                <w:szCs w:val="22"/>
              </w:rPr>
            </w:pPr>
          </w:p>
          <w:p w:rsidR="00B12BCC" w:rsidRPr="000B1C54" w:rsidRDefault="00B12BCC" w:rsidP="00C3212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74D60" w:rsidRPr="002D16A3" w:rsidTr="00A751F3">
        <w:trPr>
          <w:trHeight w:val="1277"/>
        </w:trPr>
        <w:tc>
          <w:tcPr>
            <w:tcW w:w="2245" w:type="dxa"/>
            <w:shd w:val="clear" w:color="auto" w:fill="auto"/>
          </w:tcPr>
          <w:p w:rsidR="00B12BCC" w:rsidRPr="000B1C54" w:rsidRDefault="00B12BCC" w:rsidP="00074D60">
            <w:pPr>
              <w:rPr>
                <w:b/>
                <w:sz w:val="22"/>
                <w:szCs w:val="22"/>
                <w:u w:val="single"/>
              </w:rPr>
            </w:pPr>
            <w:r w:rsidRPr="000B1C54">
              <w:rPr>
                <w:b/>
                <w:sz w:val="22"/>
                <w:szCs w:val="22"/>
                <w:u w:val="single"/>
              </w:rPr>
              <w:t>Life for African Americans in the 1930’s:</w:t>
            </w:r>
          </w:p>
          <w:p w:rsidR="00074D60" w:rsidRPr="000B1C54" w:rsidRDefault="00074D60" w:rsidP="00A751F3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 xml:space="preserve">Jim Crow Laws/Racism in US </w:t>
            </w:r>
          </w:p>
        </w:tc>
        <w:tc>
          <w:tcPr>
            <w:tcW w:w="1800" w:type="dxa"/>
            <w:shd w:val="clear" w:color="auto" w:fill="auto"/>
          </w:tcPr>
          <w:p w:rsidR="00074D60" w:rsidRPr="000B1C54" w:rsidRDefault="00074D60" w:rsidP="00074D60">
            <w:pPr>
              <w:rPr>
                <w:sz w:val="22"/>
                <w:szCs w:val="22"/>
              </w:rPr>
            </w:pPr>
          </w:p>
          <w:p w:rsidR="00074D60" w:rsidRPr="000B1C54" w:rsidRDefault="00074D60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323.119</w:t>
            </w:r>
          </w:p>
          <w:p w:rsidR="00074D60" w:rsidRPr="000B1C54" w:rsidRDefault="00074D60" w:rsidP="00074D60">
            <w:pPr>
              <w:rPr>
                <w:sz w:val="22"/>
                <w:szCs w:val="22"/>
              </w:rPr>
            </w:pPr>
          </w:p>
          <w:p w:rsidR="00074D60" w:rsidRPr="000B1C54" w:rsidRDefault="00074D60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342.7308  MCN</w:t>
            </w:r>
          </w:p>
        </w:tc>
        <w:tc>
          <w:tcPr>
            <w:tcW w:w="6660" w:type="dxa"/>
            <w:shd w:val="clear" w:color="auto" w:fill="auto"/>
          </w:tcPr>
          <w:p w:rsidR="00074D60" w:rsidRPr="000B1C54" w:rsidRDefault="00074D60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 xml:space="preserve"> </w:t>
            </w:r>
            <w:r w:rsidRPr="000B1C54">
              <w:rPr>
                <w:b/>
                <w:sz w:val="22"/>
                <w:szCs w:val="22"/>
              </w:rPr>
              <w:t>ABC-CLIO American History</w:t>
            </w:r>
            <w:r w:rsidRPr="000B1C54">
              <w:rPr>
                <w:sz w:val="22"/>
                <w:szCs w:val="22"/>
              </w:rPr>
              <w:t>—At top of page, do a search in the search box for Jim Crow</w:t>
            </w:r>
          </w:p>
        </w:tc>
        <w:tc>
          <w:tcPr>
            <w:tcW w:w="3047" w:type="dxa"/>
            <w:shd w:val="clear" w:color="auto" w:fill="auto"/>
          </w:tcPr>
          <w:p w:rsidR="00074D60" w:rsidRPr="000B1C54" w:rsidRDefault="0095567F" w:rsidP="00074D60">
            <w:pPr>
              <w:rPr>
                <w:sz w:val="22"/>
                <w:szCs w:val="22"/>
              </w:rPr>
            </w:pPr>
            <w:hyperlink r:id="rId6" w:history="1">
              <w:r w:rsidR="00074D60" w:rsidRPr="000B1C54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http://www.loc.gov/teachers/classroommaterials/presentationsandactivities/presentations/timeline/depwwii/race/</w:t>
              </w:r>
            </w:hyperlink>
          </w:p>
          <w:p w:rsidR="008A0A48" w:rsidRPr="000B1C54" w:rsidRDefault="008A0A48" w:rsidP="00074D60">
            <w:pPr>
              <w:rPr>
                <w:sz w:val="22"/>
                <w:szCs w:val="22"/>
                <w:u w:val="single"/>
              </w:rPr>
            </w:pPr>
          </w:p>
        </w:tc>
      </w:tr>
      <w:tr w:rsidR="00074D60" w:rsidRPr="002D16A3" w:rsidTr="00A751F3">
        <w:tc>
          <w:tcPr>
            <w:tcW w:w="2245" w:type="dxa"/>
            <w:shd w:val="clear" w:color="auto" w:fill="auto"/>
          </w:tcPr>
          <w:p w:rsidR="00B12BCC" w:rsidRPr="000B1C54" w:rsidRDefault="00B12BCC" w:rsidP="00B12BCC">
            <w:pPr>
              <w:rPr>
                <w:b/>
                <w:sz w:val="22"/>
                <w:szCs w:val="22"/>
                <w:u w:val="single"/>
              </w:rPr>
            </w:pPr>
            <w:r w:rsidRPr="000B1C54">
              <w:rPr>
                <w:b/>
                <w:sz w:val="22"/>
                <w:szCs w:val="22"/>
                <w:u w:val="single"/>
              </w:rPr>
              <w:t>Life for African Americans in the 1930’s:</w:t>
            </w:r>
          </w:p>
          <w:p w:rsidR="00074D60" w:rsidRPr="000B1C54" w:rsidRDefault="00074D60" w:rsidP="00074D60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Ku Klux Klan</w:t>
            </w:r>
          </w:p>
        </w:tc>
        <w:tc>
          <w:tcPr>
            <w:tcW w:w="1800" w:type="dxa"/>
            <w:shd w:val="clear" w:color="auto" w:fill="auto"/>
          </w:tcPr>
          <w:p w:rsidR="00074D60" w:rsidRPr="000B1C54" w:rsidRDefault="00074D60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322.4</w:t>
            </w:r>
          </w:p>
          <w:p w:rsidR="00074D60" w:rsidRPr="000B1C54" w:rsidRDefault="00074D60" w:rsidP="00074D60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74D60" w:rsidRPr="000B1C54" w:rsidRDefault="00074D60" w:rsidP="00074D60">
            <w:pPr>
              <w:rPr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ABC-CLIO American History</w:t>
            </w:r>
            <w:r w:rsidRPr="000B1C54">
              <w:rPr>
                <w:sz w:val="22"/>
                <w:szCs w:val="22"/>
              </w:rPr>
              <w:t>—At top of page, do a search in the search box for Ku Klux Klan</w:t>
            </w:r>
          </w:p>
          <w:p w:rsidR="00074D60" w:rsidRPr="000B1C54" w:rsidRDefault="00074D60" w:rsidP="00074D6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047" w:type="dxa"/>
            <w:shd w:val="clear" w:color="auto" w:fill="auto"/>
          </w:tcPr>
          <w:p w:rsidR="00074D60" w:rsidRPr="000B1C54" w:rsidRDefault="00074D60" w:rsidP="00074D60">
            <w:pPr>
              <w:rPr>
                <w:sz w:val="22"/>
                <w:szCs w:val="22"/>
                <w:u w:val="single"/>
              </w:rPr>
            </w:pPr>
            <w:r w:rsidRPr="000B1C54">
              <w:rPr>
                <w:sz w:val="22"/>
                <w:szCs w:val="22"/>
                <w:u w:val="single"/>
              </w:rPr>
              <w:t>http://www.history.com/topics/ku-klux-klan</w:t>
            </w:r>
          </w:p>
        </w:tc>
      </w:tr>
    </w:tbl>
    <w:p w:rsidR="004A35E4" w:rsidRPr="00E85232" w:rsidRDefault="004A35E4" w:rsidP="004A35E4">
      <w:pPr>
        <w:rPr>
          <w:sz w:val="22"/>
          <w:szCs w:val="22"/>
        </w:rPr>
      </w:pPr>
      <w:r w:rsidRPr="00E85232">
        <w:rPr>
          <w:b/>
          <w:sz w:val="22"/>
          <w:szCs w:val="22"/>
        </w:rPr>
        <w:t>American Decades Series</w:t>
      </w:r>
      <w:r w:rsidRPr="00E85232">
        <w:rPr>
          <w:sz w:val="22"/>
          <w:szCs w:val="22"/>
        </w:rPr>
        <w:t xml:space="preserve"> </w:t>
      </w:r>
      <w:r w:rsidRPr="00E85232">
        <w:rPr>
          <w:sz w:val="22"/>
          <w:szCs w:val="22"/>
        </w:rPr>
        <w:tab/>
        <w:t xml:space="preserve">REF 973.9 AME </w:t>
      </w:r>
    </w:p>
    <w:p w:rsidR="004A35E4" w:rsidRPr="00E85232" w:rsidRDefault="004A35E4" w:rsidP="004A35E4">
      <w:pPr>
        <w:rPr>
          <w:sz w:val="22"/>
          <w:szCs w:val="22"/>
        </w:rPr>
      </w:pPr>
      <w:r w:rsidRPr="00E85232">
        <w:rPr>
          <w:b/>
          <w:sz w:val="22"/>
          <w:szCs w:val="22"/>
        </w:rPr>
        <w:t>American Decades</w:t>
      </w:r>
      <w:r w:rsidRPr="00E85232">
        <w:rPr>
          <w:sz w:val="22"/>
          <w:szCs w:val="22"/>
        </w:rPr>
        <w:t xml:space="preserve"> </w:t>
      </w:r>
      <w:r w:rsidRPr="00E85232">
        <w:rPr>
          <w:sz w:val="22"/>
          <w:szCs w:val="22"/>
        </w:rPr>
        <w:tab/>
      </w:r>
      <w:r w:rsidRPr="00E85232">
        <w:rPr>
          <w:sz w:val="22"/>
          <w:szCs w:val="22"/>
        </w:rPr>
        <w:tab/>
        <w:t>REF 973.9 UXL Volumes 1-5</w:t>
      </w:r>
    </w:p>
    <w:p w:rsidR="004A35E4" w:rsidRPr="00E85232" w:rsidRDefault="004A35E4" w:rsidP="004A35E4">
      <w:pPr>
        <w:rPr>
          <w:sz w:val="22"/>
          <w:szCs w:val="22"/>
        </w:rPr>
      </w:pPr>
      <w:r w:rsidRPr="00E85232">
        <w:rPr>
          <w:b/>
          <w:sz w:val="22"/>
          <w:szCs w:val="22"/>
        </w:rPr>
        <w:t>Bowling, Beatniks, and Bell-Bottoms: Pop Culture of 20</w:t>
      </w:r>
      <w:r w:rsidRPr="00E85232">
        <w:rPr>
          <w:b/>
          <w:sz w:val="22"/>
          <w:szCs w:val="22"/>
          <w:vertAlign w:val="superscript"/>
        </w:rPr>
        <w:t>th</w:t>
      </w:r>
      <w:r w:rsidRPr="00E85232">
        <w:rPr>
          <w:b/>
          <w:sz w:val="22"/>
          <w:szCs w:val="22"/>
        </w:rPr>
        <w:t>-Century America</w:t>
      </w:r>
      <w:r w:rsidRPr="00E85232">
        <w:rPr>
          <w:sz w:val="22"/>
          <w:szCs w:val="22"/>
        </w:rPr>
        <w:t xml:space="preserve"> REF 306 BOW</w:t>
      </w:r>
    </w:p>
    <w:p w:rsidR="004A35E4" w:rsidRPr="00E85232" w:rsidRDefault="004A35E4" w:rsidP="004A35E4">
      <w:pPr>
        <w:rPr>
          <w:sz w:val="22"/>
          <w:szCs w:val="22"/>
        </w:rPr>
      </w:pPr>
      <w:r w:rsidRPr="00E85232">
        <w:rPr>
          <w:b/>
          <w:sz w:val="22"/>
          <w:szCs w:val="22"/>
        </w:rPr>
        <w:t>Social History of the United States—1930s</w:t>
      </w:r>
      <w:r w:rsidRPr="00E85232">
        <w:rPr>
          <w:sz w:val="22"/>
          <w:szCs w:val="22"/>
        </w:rPr>
        <w:t xml:space="preserve"> </w:t>
      </w:r>
      <w:r w:rsidRPr="00E85232">
        <w:rPr>
          <w:sz w:val="22"/>
          <w:szCs w:val="22"/>
        </w:rPr>
        <w:tab/>
        <w:t>REF 973 SOC v. 4</w:t>
      </w:r>
    </w:p>
    <w:p w:rsidR="004A35E4" w:rsidRPr="00E85232" w:rsidRDefault="004A35E4" w:rsidP="004A35E4">
      <w:pPr>
        <w:rPr>
          <w:sz w:val="22"/>
          <w:szCs w:val="22"/>
        </w:rPr>
      </w:pPr>
      <w:r w:rsidRPr="00E85232">
        <w:rPr>
          <w:b/>
          <w:sz w:val="22"/>
          <w:szCs w:val="22"/>
        </w:rPr>
        <w:t>Encyclopedia of American History –1929-1945</w:t>
      </w:r>
      <w:r w:rsidRPr="00E85232">
        <w:rPr>
          <w:sz w:val="22"/>
          <w:szCs w:val="22"/>
        </w:rPr>
        <w:tab/>
        <w:t>REF 973 ENC v. 8</w:t>
      </w:r>
    </w:p>
    <w:p w:rsidR="004A35E4" w:rsidRPr="00E85232" w:rsidRDefault="004A35E4" w:rsidP="004A35E4">
      <w:pPr>
        <w:rPr>
          <w:sz w:val="20"/>
          <w:szCs w:val="20"/>
        </w:rPr>
      </w:pPr>
      <w:r w:rsidRPr="00E85232">
        <w:rPr>
          <w:b/>
          <w:sz w:val="22"/>
          <w:szCs w:val="22"/>
        </w:rPr>
        <w:t>The Greenwood Encyclopedia of Daily Life in America: 1900-1940</w:t>
      </w:r>
      <w:r w:rsidRPr="00E85232">
        <w:rPr>
          <w:sz w:val="22"/>
          <w:szCs w:val="22"/>
        </w:rPr>
        <w:t xml:space="preserve"> </w:t>
      </w:r>
      <w:r w:rsidRPr="00E85232">
        <w:rPr>
          <w:sz w:val="22"/>
          <w:szCs w:val="22"/>
        </w:rPr>
        <w:tab/>
        <w:t>REF 973.03 GRE v. 3</w:t>
      </w:r>
      <w:r w:rsidRPr="00E85232">
        <w:rPr>
          <w:sz w:val="22"/>
          <w:szCs w:val="22"/>
        </w:rPr>
        <w:tab/>
      </w:r>
      <w:r w:rsidRPr="00E85232">
        <w:rPr>
          <w:sz w:val="22"/>
          <w:szCs w:val="22"/>
        </w:rPr>
        <w:tab/>
      </w:r>
      <w:r w:rsidRPr="00E85232">
        <w:rPr>
          <w:sz w:val="22"/>
          <w:szCs w:val="22"/>
        </w:rPr>
        <w:tab/>
      </w:r>
      <w:r w:rsidR="00E85232">
        <w:rPr>
          <w:sz w:val="22"/>
          <w:szCs w:val="22"/>
        </w:rPr>
        <w:tab/>
      </w:r>
      <w:r w:rsidRPr="00E85232">
        <w:rPr>
          <w:sz w:val="20"/>
          <w:szCs w:val="20"/>
        </w:rPr>
        <w:t>Karen Yurish February 201</w:t>
      </w:r>
      <w:r w:rsidR="008B3781">
        <w:rPr>
          <w:sz w:val="20"/>
          <w:szCs w:val="20"/>
        </w:rPr>
        <w:t>7</w:t>
      </w:r>
    </w:p>
    <w:p w:rsidR="00E85232" w:rsidRPr="00E85232" w:rsidRDefault="00E85232" w:rsidP="004A35E4">
      <w:pPr>
        <w:rPr>
          <w:sz w:val="22"/>
          <w:szCs w:val="22"/>
        </w:rPr>
      </w:pPr>
      <w:r w:rsidRPr="00E85232">
        <w:rPr>
          <w:b/>
          <w:sz w:val="22"/>
          <w:szCs w:val="22"/>
        </w:rPr>
        <w:t>The Library of Congress:</w:t>
      </w:r>
      <w:r w:rsidRPr="00E85232">
        <w:rPr>
          <w:sz w:val="22"/>
          <w:szCs w:val="22"/>
        </w:rPr>
        <w:t xml:space="preserve">  https://www.loc.gov/teachers/classroommaterials/themes/great-depression/collections.html</w:t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87"/>
        <w:gridCol w:w="3600"/>
        <w:gridCol w:w="6287"/>
      </w:tblGrid>
      <w:tr w:rsidR="00074D60" w:rsidRPr="002D16A3" w:rsidTr="00F37E05">
        <w:tc>
          <w:tcPr>
            <w:tcW w:w="1978" w:type="dxa"/>
            <w:shd w:val="clear" w:color="auto" w:fill="auto"/>
          </w:tcPr>
          <w:p w:rsidR="00074D60" w:rsidRPr="000B1C54" w:rsidRDefault="00B6614E" w:rsidP="00074D60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lastRenderedPageBreak/>
              <w:t>Life for Women in the 1930’s</w:t>
            </w:r>
          </w:p>
        </w:tc>
        <w:tc>
          <w:tcPr>
            <w:tcW w:w="1887" w:type="dxa"/>
            <w:shd w:val="clear" w:color="auto" w:fill="auto"/>
          </w:tcPr>
          <w:p w:rsidR="00074D60" w:rsidRPr="000B1C54" w:rsidRDefault="00E749FC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305.42 WOM</w:t>
            </w:r>
          </w:p>
          <w:p w:rsidR="00E749FC" w:rsidRPr="000B1C54" w:rsidRDefault="00E749FC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305.40973 GOU</w:t>
            </w:r>
          </w:p>
          <w:p w:rsidR="00E749FC" w:rsidRPr="000B1C54" w:rsidRDefault="00E749FC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973.917 LIN</w:t>
            </w:r>
          </w:p>
          <w:p w:rsidR="005D5B7E" w:rsidRPr="000B1C54" w:rsidRDefault="005D5B7E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973.91 KYV</w:t>
            </w:r>
          </w:p>
        </w:tc>
        <w:tc>
          <w:tcPr>
            <w:tcW w:w="3600" w:type="dxa"/>
            <w:shd w:val="clear" w:color="auto" w:fill="auto"/>
          </w:tcPr>
          <w:p w:rsidR="00074D60" w:rsidRPr="000B1C54" w:rsidRDefault="00383A4B" w:rsidP="00383A4B">
            <w:pPr>
              <w:rPr>
                <w:b/>
                <w:sz w:val="22"/>
                <w:szCs w:val="22"/>
                <w:u w:val="single"/>
              </w:rPr>
            </w:pPr>
            <w:r w:rsidRPr="00915304">
              <w:rPr>
                <w:b/>
                <w:sz w:val="22"/>
                <w:szCs w:val="22"/>
              </w:rPr>
              <w:t>ABC-CLIO American History</w:t>
            </w:r>
            <w:r w:rsidRPr="00915304">
              <w:rPr>
                <w:sz w:val="22"/>
                <w:szCs w:val="22"/>
              </w:rPr>
              <w:t>—</w:t>
            </w:r>
            <w:r w:rsidR="00915304" w:rsidRPr="00915304">
              <w:rPr>
                <w:sz w:val="22"/>
                <w:szCs w:val="22"/>
              </w:rPr>
              <w:t xml:space="preserve"> At top of page, click on </w:t>
            </w:r>
            <w:r w:rsidR="00915304" w:rsidRPr="00915304">
              <w:rPr>
                <w:b/>
                <w:sz w:val="22"/>
                <w:szCs w:val="22"/>
              </w:rPr>
              <w:t>“See All Time periods”</w:t>
            </w:r>
            <w:r w:rsidR="00915304" w:rsidRPr="00915304">
              <w:rPr>
                <w:sz w:val="22"/>
                <w:szCs w:val="22"/>
              </w:rPr>
              <w:t xml:space="preserve">, and scroll down to </w:t>
            </w:r>
            <w:r w:rsidR="00915304" w:rsidRPr="00915304">
              <w:rPr>
                <w:b/>
                <w:sz w:val="22"/>
                <w:szCs w:val="22"/>
              </w:rPr>
              <w:t>Great Depression to New Deal</w:t>
            </w:r>
            <w:r w:rsidR="00915304" w:rsidRPr="00915304">
              <w:rPr>
                <w:b/>
                <w:bCs/>
                <w:sz w:val="22"/>
                <w:szCs w:val="22"/>
              </w:rPr>
              <w:t>, 1920-1939,</w:t>
            </w:r>
            <w:r w:rsidR="003D714F">
              <w:rPr>
                <w:b/>
                <w:bCs/>
                <w:sz w:val="22"/>
                <w:szCs w:val="22"/>
              </w:rPr>
              <w:t xml:space="preserve"> </w:t>
            </w:r>
            <w:r w:rsidR="003D714F">
              <w:rPr>
                <w:bCs/>
                <w:sz w:val="22"/>
                <w:szCs w:val="22"/>
              </w:rPr>
              <w:t xml:space="preserve">find </w:t>
            </w:r>
            <w:r w:rsidR="003D714F" w:rsidRPr="003D714F">
              <w:rPr>
                <w:b/>
                <w:bCs/>
                <w:sz w:val="22"/>
                <w:szCs w:val="22"/>
              </w:rPr>
              <w:t>Explore</w:t>
            </w:r>
            <w:r w:rsidR="003D714F">
              <w:rPr>
                <w:bCs/>
                <w:sz w:val="22"/>
                <w:szCs w:val="22"/>
              </w:rPr>
              <w:t xml:space="preserve"> on the left side and select</w:t>
            </w:r>
            <w:r w:rsidR="00915304" w:rsidRPr="00915304">
              <w:rPr>
                <w:b/>
                <w:bCs/>
                <w:sz w:val="22"/>
                <w:szCs w:val="22"/>
              </w:rPr>
              <w:t xml:space="preserve"> </w:t>
            </w:r>
            <w:r w:rsidR="003D714F" w:rsidRPr="003D714F">
              <w:rPr>
                <w:b/>
                <w:bCs/>
                <w:sz w:val="22"/>
                <w:szCs w:val="22"/>
              </w:rPr>
              <w:t>Suffering America,</w:t>
            </w:r>
            <w:r w:rsidR="003D714F">
              <w:rPr>
                <w:bCs/>
                <w:sz w:val="22"/>
                <w:szCs w:val="22"/>
              </w:rPr>
              <w:t xml:space="preserve"> </w:t>
            </w:r>
            <w:r w:rsidR="00915304" w:rsidRPr="00915304">
              <w:rPr>
                <w:bCs/>
                <w:sz w:val="22"/>
                <w:szCs w:val="22"/>
              </w:rPr>
              <w:t>then watch the video,</w:t>
            </w:r>
            <w:r w:rsidR="00915304" w:rsidRPr="00915304">
              <w:rPr>
                <w:b/>
                <w:bCs/>
                <w:sz w:val="22"/>
                <w:szCs w:val="22"/>
              </w:rPr>
              <w:t xml:space="preserve"> “Americans try to keep their dignity”</w:t>
            </w:r>
          </w:p>
        </w:tc>
        <w:tc>
          <w:tcPr>
            <w:tcW w:w="6287" w:type="dxa"/>
            <w:shd w:val="clear" w:color="auto" w:fill="auto"/>
          </w:tcPr>
          <w:p w:rsidR="00074D60" w:rsidRPr="000B1C54" w:rsidRDefault="0095567F" w:rsidP="00074D60">
            <w:pPr>
              <w:rPr>
                <w:sz w:val="22"/>
                <w:szCs w:val="22"/>
              </w:rPr>
            </w:pPr>
            <w:hyperlink r:id="rId7" w:history="1">
              <w:r w:rsidR="00BB2132" w:rsidRPr="000B1C54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https://www.nwhm.org/online-exhibits/industry/12.htm</w:t>
              </w:r>
            </w:hyperlink>
          </w:p>
          <w:p w:rsidR="00BB2132" w:rsidRPr="000B1C54" w:rsidRDefault="00BB2132" w:rsidP="00074D60">
            <w:pPr>
              <w:rPr>
                <w:sz w:val="22"/>
                <w:szCs w:val="22"/>
              </w:rPr>
            </w:pPr>
          </w:p>
          <w:p w:rsidR="00BB2132" w:rsidRPr="000B1C54" w:rsidRDefault="00BB2132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http://school.discoveryeducation.com/schooladventures/womenofthecentury/decadebydecade/1930s.html</w:t>
            </w:r>
          </w:p>
          <w:p w:rsidR="00BB2132" w:rsidRPr="000B1C54" w:rsidRDefault="00BB2132" w:rsidP="00074D60">
            <w:pPr>
              <w:rPr>
                <w:sz w:val="22"/>
                <w:szCs w:val="22"/>
              </w:rPr>
            </w:pPr>
          </w:p>
          <w:p w:rsidR="00BB2132" w:rsidRPr="000B1C54" w:rsidRDefault="00BB2132" w:rsidP="00074D6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https://www.gilderlehrman.org/history-by-era/great-depression/essays/women-and-great-depression</w:t>
            </w:r>
          </w:p>
        </w:tc>
      </w:tr>
      <w:tr w:rsidR="001B7A87" w:rsidRPr="002D16A3" w:rsidTr="00F37E05">
        <w:tc>
          <w:tcPr>
            <w:tcW w:w="1978" w:type="dxa"/>
            <w:shd w:val="clear" w:color="auto" w:fill="auto"/>
          </w:tcPr>
          <w:p w:rsidR="001B7A87" w:rsidRPr="000B1C54" w:rsidRDefault="001B7A87" w:rsidP="00074D60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The Salinas Valley in the 1930’s</w:t>
            </w:r>
          </w:p>
        </w:tc>
        <w:tc>
          <w:tcPr>
            <w:tcW w:w="1887" w:type="dxa"/>
            <w:shd w:val="clear" w:color="auto" w:fill="auto"/>
          </w:tcPr>
          <w:p w:rsidR="001B7A87" w:rsidRPr="000B1C54" w:rsidRDefault="00C83FFC" w:rsidP="00074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 813 SCH</w:t>
            </w:r>
          </w:p>
        </w:tc>
        <w:tc>
          <w:tcPr>
            <w:tcW w:w="3600" w:type="dxa"/>
            <w:shd w:val="clear" w:color="auto" w:fill="auto"/>
          </w:tcPr>
          <w:p w:rsidR="001B7A87" w:rsidRPr="000B1C54" w:rsidRDefault="00E737CC" w:rsidP="00074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ABC-CLIO--</w:t>
            </w:r>
            <w:r w:rsidR="002F3262" w:rsidRPr="000B1C54">
              <w:rPr>
                <w:b/>
                <w:sz w:val="22"/>
                <w:szCs w:val="22"/>
              </w:rPr>
              <w:t>United States Geography</w:t>
            </w:r>
            <w:r w:rsidR="002F3262" w:rsidRPr="000B1C54">
              <w:rPr>
                <w:sz w:val="22"/>
                <w:szCs w:val="22"/>
              </w:rPr>
              <w:t>—do a search for “Salinas Valley”</w:t>
            </w:r>
          </w:p>
        </w:tc>
        <w:tc>
          <w:tcPr>
            <w:tcW w:w="6287" w:type="dxa"/>
            <w:shd w:val="clear" w:color="auto" w:fill="auto"/>
          </w:tcPr>
          <w:p w:rsidR="001B7A87" w:rsidRDefault="00195BBC" w:rsidP="00074D60">
            <w:pPr>
              <w:rPr>
                <w:sz w:val="22"/>
                <w:szCs w:val="22"/>
              </w:rPr>
            </w:pPr>
            <w:r w:rsidRPr="00195BBC">
              <w:rPr>
                <w:sz w:val="22"/>
                <w:szCs w:val="22"/>
              </w:rPr>
              <w:t>http://www.mchsmuseum.com/salinasbrief.html</w:t>
            </w:r>
          </w:p>
          <w:p w:rsidR="00195BBC" w:rsidRPr="000B1C54" w:rsidRDefault="00195BBC" w:rsidP="00074D60">
            <w:pPr>
              <w:rPr>
                <w:sz w:val="22"/>
                <w:szCs w:val="22"/>
              </w:rPr>
            </w:pPr>
            <w:r w:rsidRPr="00195BBC">
              <w:rPr>
                <w:sz w:val="22"/>
                <w:szCs w:val="22"/>
              </w:rPr>
              <w:t>http://www.pbs.org/wnet/need-to-know/culture/slideshow-steinbecks-salinas-valley/16441/#1</w:t>
            </w:r>
          </w:p>
        </w:tc>
      </w:tr>
      <w:tr w:rsidR="002D16A3" w:rsidRPr="002D16A3" w:rsidTr="00F37E05">
        <w:tc>
          <w:tcPr>
            <w:tcW w:w="1978" w:type="dxa"/>
            <w:shd w:val="clear" w:color="auto" w:fill="auto"/>
          </w:tcPr>
          <w:p w:rsidR="00B15521" w:rsidRPr="000B1C54" w:rsidRDefault="00E66036" w:rsidP="00E473A1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  <w:u w:val="single"/>
              </w:rPr>
              <w:t>President’s Roosevelt’s New Deal</w:t>
            </w:r>
            <w:r w:rsidRPr="000B1C54">
              <w:rPr>
                <w:b/>
                <w:sz w:val="22"/>
                <w:szCs w:val="22"/>
              </w:rPr>
              <w:t xml:space="preserve">:  </w:t>
            </w:r>
            <w:r w:rsidR="00B15521" w:rsidRPr="000B1C54">
              <w:rPr>
                <w:b/>
                <w:sz w:val="22"/>
                <w:szCs w:val="22"/>
              </w:rPr>
              <w:t>Franklin Delano Roosevelt</w:t>
            </w:r>
          </w:p>
        </w:tc>
        <w:tc>
          <w:tcPr>
            <w:tcW w:w="1887" w:type="dxa"/>
            <w:shd w:val="clear" w:color="auto" w:fill="auto"/>
          </w:tcPr>
          <w:p w:rsidR="00B15521" w:rsidRPr="000B1C54" w:rsidRDefault="009A60EE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B ROO</w:t>
            </w:r>
          </w:p>
          <w:p w:rsidR="009A60EE" w:rsidRPr="000B1C54" w:rsidRDefault="009A60EE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973.91 THE</w:t>
            </w:r>
          </w:p>
          <w:p w:rsidR="009A60EE" w:rsidRPr="000B1C54" w:rsidRDefault="009A60EE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973.917 BOL</w:t>
            </w:r>
          </w:p>
          <w:p w:rsidR="000F2AD6" w:rsidRPr="000B1C54" w:rsidRDefault="000F2AD6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920 HAN</w:t>
            </w:r>
          </w:p>
          <w:p w:rsidR="001E49F0" w:rsidRPr="000B1C54" w:rsidRDefault="001E49F0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330.973</w:t>
            </w:r>
          </w:p>
          <w:p w:rsidR="003B3A9C" w:rsidRPr="000B1C54" w:rsidRDefault="003B3A9C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REF 320 PRE</w:t>
            </w:r>
          </w:p>
          <w:p w:rsidR="003B3A9C" w:rsidRPr="000B1C54" w:rsidRDefault="003B3A9C" w:rsidP="00C9588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B15521" w:rsidRPr="000B1C54" w:rsidRDefault="00E737CC" w:rsidP="00F36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Gale—All Databases--</w:t>
            </w:r>
            <w:r w:rsidR="00F36BA3" w:rsidRPr="000B1C54">
              <w:rPr>
                <w:b/>
                <w:sz w:val="22"/>
                <w:szCs w:val="22"/>
              </w:rPr>
              <w:t>Biography in Context—</w:t>
            </w:r>
            <w:r w:rsidR="00F36BA3" w:rsidRPr="000B1C54">
              <w:rPr>
                <w:sz w:val="22"/>
                <w:szCs w:val="22"/>
              </w:rPr>
              <w:t>do a search for</w:t>
            </w:r>
            <w:r w:rsidR="00F36BA3" w:rsidRPr="000B1C54">
              <w:rPr>
                <w:b/>
                <w:sz w:val="22"/>
                <w:szCs w:val="22"/>
              </w:rPr>
              <w:t xml:space="preserve"> </w:t>
            </w:r>
            <w:r w:rsidR="00D72069">
              <w:rPr>
                <w:b/>
                <w:sz w:val="22"/>
                <w:szCs w:val="22"/>
              </w:rPr>
              <w:t>“</w:t>
            </w:r>
            <w:r w:rsidR="00F36BA3" w:rsidRPr="000B1C54">
              <w:rPr>
                <w:b/>
                <w:sz w:val="22"/>
                <w:szCs w:val="22"/>
              </w:rPr>
              <w:t>Franklin Delano Roosevelt</w:t>
            </w:r>
            <w:r w:rsidR="00D72069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6287" w:type="dxa"/>
            <w:shd w:val="clear" w:color="auto" w:fill="auto"/>
          </w:tcPr>
          <w:p w:rsidR="00B15521" w:rsidRPr="000B1C54" w:rsidRDefault="0095567F" w:rsidP="00C95880">
            <w:pPr>
              <w:rPr>
                <w:sz w:val="22"/>
                <w:szCs w:val="22"/>
              </w:rPr>
            </w:pPr>
            <w:hyperlink r:id="rId8" w:history="1">
              <w:r w:rsidR="002365D9" w:rsidRPr="000B1C54">
                <w:rPr>
                  <w:rStyle w:val="Hyperlink"/>
                  <w:color w:val="auto"/>
                  <w:sz w:val="22"/>
                  <w:szCs w:val="22"/>
                </w:rPr>
                <w:t>http://www.whitehouse.gov/about/presidents/franklindroosevelt</w:t>
              </w:r>
            </w:hyperlink>
          </w:p>
          <w:p w:rsidR="002365D9" w:rsidRPr="000B1C54" w:rsidRDefault="002365D9" w:rsidP="00C95880">
            <w:pPr>
              <w:rPr>
                <w:sz w:val="22"/>
                <w:szCs w:val="22"/>
              </w:rPr>
            </w:pPr>
          </w:p>
          <w:p w:rsidR="009935A6" w:rsidRPr="000B1C54" w:rsidRDefault="0095567F" w:rsidP="00C95880">
            <w:pPr>
              <w:rPr>
                <w:sz w:val="22"/>
                <w:szCs w:val="22"/>
              </w:rPr>
            </w:pPr>
            <w:hyperlink r:id="rId9" w:history="1">
              <w:r w:rsidR="009935A6" w:rsidRPr="000B1C54">
                <w:rPr>
                  <w:rStyle w:val="Hyperlink"/>
                  <w:color w:val="auto"/>
                  <w:sz w:val="22"/>
                  <w:szCs w:val="22"/>
                </w:rPr>
                <w:t>http://www.loc.gov/teachers/classroommaterials/presentationsandactivities/presentations/timeline/depwwii/</w:t>
              </w:r>
            </w:hyperlink>
          </w:p>
          <w:p w:rsidR="009935A6" w:rsidRPr="000B1C54" w:rsidRDefault="009935A6" w:rsidP="00C95880">
            <w:pPr>
              <w:rPr>
                <w:sz w:val="22"/>
                <w:szCs w:val="22"/>
              </w:rPr>
            </w:pPr>
          </w:p>
        </w:tc>
      </w:tr>
      <w:tr w:rsidR="002D16A3" w:rsidRPr="002D16A3" w:rsidTr="00F37E05">
        <w:tc>
          <w:tcPr>
            <w:tcW w:w="1978" w:type="dxa"/>
            <w:shd w:val="clear" w:color="auto" w:fill="auto"/>
          </w:tcPr>
          <w:p w:rsidR="00B15521" w:rsidRPr="000B1C54" w:rsidRDefault="00E66036" w:rsidP="00E473A1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  <w:u w:val="single"/>
              </w:rPr>
              <w:t>President’s Roosevelt’s New Deal</w:t>
            </w:r>
            <w:r w:rsidRPr="000B1C54">
              <w:rPr>
                <w:b/>
                <w:sz w:val="22"/>
                <w:szCs w:val="22"/>
              </w:rPr>
              <w:t xml:space="preserve">:  </w:t>
            </w:r>
            <w:r w:rsidR="00B15521" w:rsidRPr="000B1C54">
              <w:rPr>
                <w:b/>
                <w:sz w:val="22"/>
                <w:szCs w:val="22"/>
              </w:rPr>
              <w:t>The New Deal</w:t>
            </w:r>
          </w:p>
        </w:tc>
        <w:tc>
          <w:tcPr>
            <w:tcW w:w="1887" w:type="dxa"/>
            <w:shd w:val="clear" w:color="auto" w:fill="auto"/>
          </w:tcPr>
          <w:p w:rsidR="00B15521" w:rsidRPr="000B1C54" w:rsidRDefault="009A60EE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REF 973.917 and 973.917</w:t>
            </w:r>
          </w:p>
          <w:p w:rsidR="001E49F0" w:rsidRPr="000B1C54" w:rsidRDefault="001E49F0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330.973</w:t>
            </w:r>
          </w:p>
          <w:p w:rsidR="002F063D" w:rsidRPr="000B1C54" w:rsidRDefault="002F063D" w:rsidP="00C9588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B15521" w:rsidRPr="000B1C54" w:rsidRDefault="001B178C" w:rsidP="00C95880">
            <w:pPr>
              <w:rPr>
                <w:b/>
                <w:sz w:val="22"/>
                <w:szCs w:val="22"/>
              </w:rPr>
            </w:pPr>
            <w:r w:rsidRPr="00915304">
              <w:rPr>
                <w:b/>
                <w:sz w:val="22"/>
                <w:szCs w:val="22"/>
              </w:rPr>
              <w:t>ABC-CLIO American History</w:t>
            </w:r>
            <w:r w:rsidRPr="00915304">
              <w:rPr>
                <w:sz w:val="22"/>
                <w:szCs w:val="22"/>
              </w:rPr>
              <w:t xml:space="preserve">— At top of page, click on </w:t>
            </w:r>
            <w:r w:rsidRPr="00915304">
              <w:rPr>
                <w:b/>
                <w:sz w:val="22"/>
                <w:szCs w:val="22"/>
              </w:rPr>
              <w:t>“See All Time periods”</w:t>
            </w:r>
            <w:r w:rsidRPr="00915304">
              <w:rPr>
                <w:sz w:val="22"/>
                <w:szCs w:val="22"/>
              </w:rPr>
              <w:t xml:space="preserve">, and scroll down to </w:t>
            </w:r>
            <w:r w:rsidRPr="00915304">
              <w:rPr>
                <w:b/>
                <w:sz w:val="22"/>
                <w:szCs w:val="22"/>
              </w:rPr>
              <w:t>Great Depression to New Deal</w:t>
            </w:r>
            <w:r w:rsidRPr="00915304">
              <w:rPr>
                <w:b/>
                <w:bCs/>
                <w:sz w:val="22"/>
                <w:szCs w:val="22"/>
              </w:rPr>
              <w:t>, 1920-1939</w:t>
            </w:r>
          </w:p>
        </w:tc>
        <w:tc>
          <w:tcPr>
            <w:tcW w:w="6287" w:type="dxa"/>
            <w:shd w:val="clear" w:color="auto" w:fill="auto"/>
          </w:tcPr>
          <w:p w:rsidR="00B15521" w:rsidRPr="000B1C54" w:rsidRDefault="0095567F" w:rsidP="00C95880">
            <w:pPr>
              <w:rPr>
                <w:sz w:val="22"/>
                <w:szCs w:val="22"/>
              </w:rPr>
            </w:pPr>
            <w:hyperlink r:id="rId10" w:history="1">
              <w:r w:rsidR="00D865E2" w:rsidRPr="000B1C54">
                <w:rPr>
                  <w:rStyle w:val="Hyperlink"/>
                  <w:color w:val="auto"/>
                  <w:sz w:val="22"/>
                  <w:szCs w:val="22"/>
                </w:rPr>
                <w:t>http://www.loc.gov/teachers/classroommaterials/presentationsandactivities/presentations/timeline/depwwii/</w:t>
              </w:r>
            </w:hyperlink>
          </w:p>
          <w:p w:rsidR="00D865E2" w:rsidRPr="000B1C54" w:rsidRDefault="00D865E2" w:rsidP="00C95880">
            <w:pPr>
              <w:rPr>
                <w:sz w:val="22"/>
                <w:szCs w:val="22"/>
              </w:rPr>
            </w:pPr>
          </w:p>
        </w:tc>
      </w:tr>
      <w:tr w:rsidR="002F3262" w:rsidRPr="002D16A3" w:rsidTr="00F37E05">
        <w:tc>
          <w:tcPr>
            <w:tcW w:w="1978" w:type="dxa"/>
            <w:shd w:val="clear" w:color="auto" w:fill="auto"/>
          </w:tcPr>
          <w:p w:rsidR="002F3262" w:rsidRPr="000B1C54" w:rsidRDefault="002F3262" w:rsidP="00E473A1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Mental Illnesses in the 1930s</w:t>
            </w:r>
          </w:p>
        </w:tc>
        <w:tc>
          <w:tcPr>
            <w:tcW w:w="1887" w:type="dxa"/>
            <w:shd w:val="clear" w:color="auto" w:fill="auto"/>
          </w:tcPr>
          <w:p w:rsidR="002F3262" w:rsidRPr="000B1C54" w:rsidRDefault="00406A68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616.89 POR</w:t>
            </w:r>
          </w:p>
        </w:tc>
        <w:tc>
          <w:tcPr>
            <w:tcW w:w="3600" w:type="dxa"/>
            <w:shd w:val="clear" w:color="auto" w:fill="auto"/>
          </w:tcPr>
          <w:p w:rsidR="002F3262" w:rsidRPr="00F37E05" w:rsidRDefault="003658E3" w:rsidP="00F37E05">
            <w:pPr>
              <w:pStyle w:val="Heading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B1C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Brittanica</w:t>
            </w:r>
            <w:proofErr w:type="spellEnd"/>
            <w:r w:rsidRPr="000B1C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School (High School):  </w:t>
            </w:r>
            <w:r w:rsidRPr="000B1C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 a search for the ar</w:t>
            </w:r>
            <w:r w:rsidR="002F25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ticle entitled “mental disorder</w:t>
            </w:r>
            <w:r w:rsidRPr="000B1C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” and scroll down to the section entitled “treatment of mental disorders”; the</w:t>
            </w:r>
            <w:r w:rsidRPr="000B1C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section </w:t>
            </w:r>
            <w:r w:rsidRPr="000B1C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entitled</w:t>
            </w:r>
            <w:r w:rsidR="00F37E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“Development of Physical and Pharmacological Treatments”</w:t>
            </w:r>
            <w:r w:rsidRPr="000B1C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B1C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will be particularly helpful</w:t>
            </w:r>
          </w:p>
        </w:tc>
        <w:tc>
          <w:tcPr>
            <w:tcW w:w="6287" w:type="dxa"/>
            <w:shd w:val="clear" w:color="auto" w:fill="auto"/>
          </w:tcPr>
          <w:p w:rsidR="002F3262" w:rsidRPr="000B1C54" w:rsidRDefault="002F3262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http://www.pbs.org/wgbh/amex/nash/timeline/</w:t>
            </w:r>
          </w:p>
        </w:tc>
      </w:tr>
      <w:tr w:rsidR="009824ED" w:rsidRPr="002D16A3" w:rsidTr="00F37E05">
        <w:tc>
          <w:tcPr>
            <w:tcW w:w="1978" w:type="dxa"/>
            <w:shd w:val="clear" w:color="auto" w:fill="auto"/>
          </w:tcPr>
          <w:p w:rsidR="009824ED" w:rsidRPr="000B1C54" w:rsidRDefault="009824ED" w:rsidP="00E473A1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Hollywood in the 1930s</w:t>
            </w:r>
          </w:p>
        </w:tc>
        <w:tc>
          <w:tcPr>
            <w:tcW w:w="1887" w:type="dxa"/>
            <w:shd w:val="clear" w:color="auto" w:fill="auto"/>
          </w:tcPr>
          <w:p w:rsidR="009824ED" w:rsidRPr="000B1C54" w:rsidRDefault="00B75C9C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REF 306 BOW—Vol 2</w:t>
            </w:r>
          </w:p>
          <w:p w:rsidR="004A35E4" w:rsidRPr="000B1C54" w:rsidRDefault="004A35E4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791.43 MON</w:t>
            </w:r>
          </w:p>
        </w:tc>
        <w:tc>
          <w:tcPr>
            <w:tcW w:w="3600" w:type="dxa"/>
            <w:shd w:val="clear" w:color="auto" w:fill="auto"/>
          </w:tcPr>
          <w:p w:rsidR="009824ED" w:rsidRPr="000B1C54" w:rsidRDefault="008A0A48" w:rsidP="00105B42">
            <w:pPr>
              <w:rPr>
                <w:b/>
                <w:sz w:val="22"/>
                <w:szCs w:val="22"/>
              </w:rPr>
            </w:pPr>
            <w:proofErr w:type="spellStart"/>
            <w:r w:rsidRPr="000B1C54">
              <w:rPr>
                <w:b/>
                <w:sz w:val="22"/>
                <w:szCs w:val="22"/>
              </w:rPr>
              <w:t>Brittanica</w:t>
            </w:r>
            <w:proofErr w:type="spellEnd"/>
            <w:r w:rsidRPr="000B1C54">
              <w:rPr>
                <w:b/>
                <w:sz w:val="22"/>
                <w:szCs w:val="22"/>
              </w:rPr>
              <w:t xml:space="preserve"> School (High School)—</w:t>
            </w:r>
            <w:r w:rsidRPr="000B1C54">
              <w:rPr>
                <w:sz w:val="22"/>
                <w:szCs w:val="22"/>
              </w:rPr>
              <w:t>do a search for the article “History of the Motion Picture”</w:t>
            </w:r>
          </w:p>
        </w:tc>
        <w:tc>
          <w:tcPr>
            <w:tcW w:w="6287" w:type="dxa"/>
            <w:shd w:val="clear" w:color="auto" w:fill="auto"/>
          </w:tcPr>
          <w:p w:rsidR="009824ED" w:rsidRPr="000B1C54" w:rsidRDefault="008A0A48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http://www.filmsite.org/30sintro.html</w:t>
            </w:r>
          </w:p>
        </w:tc>
      </w:tr>
      <w:tr w:rsidR="00B506CE" w:rsidRPr="002D16A3" w:rsidTr="00F37E05">
        <w:tc>
          <w:tcPr>
            <w:tcW w:w="1978" w:type="dxa"/>
            <w:shd w:val="clear" w:color="auto" w:fill="auto"/>
          </w:tcPr>
          <w:p w:rsidR="00B506CE" w:rsidRPr="000B1C54" w:rsidRDefault="00B506CE" w:rsidP="00E473A1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Farming and Agriculture in the 1930s</w:t>
            </w:r>
          </w:p>
        </w:tc>
        <w:tc>
          <w:tcPr>
            <w:tcW w:w="1887" w:type="dxa"/>
            <w:shd w:val="clear" w:color="auto" w:fill="auto"/>
          </w:tcPr>
          <w:p w:rsidR="00B506CE" w:rsidRPr="000B1C54" w:rsidRDefault="00673FEE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978—books on the Dust Bowl</w:t>
            </w:r>
          </w:p>
        </w:tc>
        <w:tc>
          <w:tcPr>
            <w:tcW w:w="3600" w:type="dxa"/>
            <w:shd w:val="clear" w:color="auto" w:fill="auto"/>
          </w:tcPr>
          <w:p w:rsidR="00B506CE" w:rsidRPr="000B1C54" w:rsidRDefault="00B506CE" w:rsidP="00B506CE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GALE</w:t>
            </w:r>
            <w:r w:rsidR="002F25BB">
              <w:rPr>
                <w:b/>
                <w:sz w:val="22"/>
                <w:szCs w:val="22"/>
              </w:rPr>
              <w:t xml:space="preserve"> All databases--</w:t>
            </w:r>
            <w:r w:rsidRPr="000B1C54">
              <w:rPr>
                <w:b/>
                <w:sz w:val="22"/>
                <w:szCs w:val="22"/>
              </w:rPr>
              <w:t>US History in Context</w:t>
            </w:r>
            <w:r w:rsidRPr="000B1C54">
              <w:rPr>
                <w:sz w:val="22"/>
                <w:szCs w:val="22"/>
              </w:rPr>
              <w:t>—Click</w:t>
            </w:r>
            <w:r w:rsidRPr="008D0B3F">
              <w:rPr>
                <w:sz w:val="22"/>
                <w:szCs w:val="22"/>
              </w:rPr>
              <w:t xml:space="preserve"> on</w:t>
            </w:r>
            <w:r w:rsidRPr="000B1C54">
              <w:rPr>
                <w:b/>
                <w:sz w:val="22"/>
                <w:szCs w:val="22"/>
              </w:rPr>
              <w:t xml:space="preserve">  Events, Decades, Cultural Trends</w:t>
            </w:r>
            <w:r w:rsidR="00180A38">
              <w:rPr>
                <w:b/>
                <w:sz w:val="22"/>
                <w:szCs w:val="22"/>
              </w:rPr>
              <w:t>, View All</w:t>
            </w:r>
            <w:r w:rsidRPr="000B1C54">
              <w:rPr>
                <w:sz w:val="22"/>
                <w:szCs w:val="22"/>
              </w:rPr>
              <w:t xml:space="preserve">—choose </w:t>
            </w:r>
            <w:r w:rsidRPr="000B1C54">
              <w:rPr>
                <w:b/>
                <w:sz w:val="22"/>
                <w:szCs w:val="22"/>
              </w:rPr>
              <w:t>Farmers Movements</w:t>
            </w:r>
          </w:p>
          <w:p w:rsidR="00E02D6A" w:rsidRPr="000B1C54" w:rsidRDefault="00E02D6A" w:rsidP="00B506CE">
            <w:pPr>
              <w:rPr>
                <w:b/>
                <w:sz w:val="22"/>
                <w:szCs w:val="22"/>
              </w:rPr>
            </w:pPr>
          </w:p>
          <w:p w:rsidR="00E02D6A" w:rsidRPr="000B1C54" w:rsidRDefault="00E02D6A" w:rsidP="00B506CE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ABC_CLIO American History—</w:t>
            </w:r>
            <w:r w:rsidRPr="000B1C54">
              <w:rPr>
                <w:sz w:val="22"/>
                <w:szCs w:val="22"/>
              </w:rPr>
              <w:t>do a search for</w:t>
            </w:r>
            <w:r w:rsidRPr="000B1C54">
              <w:rPr>
                <w:b/>
                <w:sz w:val="22"/>
                <w:szCs w:val="22"/>
              </w:rPr>
              <w:t xml:space="preserve"> agriculture 1930s</w:t>
            </w:r>
          </w:p>
        </w:tc>
        <w:tc>
          <w:tcPr>
            <w:tcW w:w="6287" w:type="dxa"/>
            <w:shd w:val="clear" w:color="auto" w:fill="auto"/>
          </w:tcPr>
          <w:p w:rsidR="00B506CE" w:rsidRPr="000B1C54" w:rsidRDefault="00801EB1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https://www.agclassroom.org/gan/timeline/1930.htm</w:t>
            </w:r>
          </w:p>
          <w:p w:rsidR="00673FEE" w:rsidRPr="000B1C54" w:rsidRDefault="00673FEE" w:rsidP="00C95880">
            <w:pPr>
              <w:rPr>
                <w:sz w:val="22"/>
                <w:szCs w:val="22"/>
              </w:rPr>
            </w:pPr>
          </w:p>
          <w:p w:rsidR="00673FEE" w:rsidRPr="000B1C54" w:rsidRDefault="00673FEE" w:rsidP="00C95880">
            <w:pPr>
              <w:rPr>
                <w:sz w:val="22"/>
                <w:szCs w:val="22"/>
              </w:rPr>
            </w:pPr>
            <w:r w:rsidRPr="000B1C54">
              <w:rPr>
                <w:sz w:val="22"/>
                <w:szCs w:val="22"/>
              </w:rPr>
              <w:t>http://www.loc.gov/teachers/classroommaterials/presentationsandactivities/presentations/timeline/depwwii/dustbowl/</w:t>
            </w:r>
          </w:p>
        </w:tc>
      </w:tr>
    </w:tbl>
    <w:p w:rsidR="006F07CF" w:rsidRPr="006F07CF" w:rsidRDefault="006F07CF" w:rsidP="00775096">
      <w:pPr>
        <w:rPr>
          <w:sz w:val="22"/>
          <w:szCs w:val="22"/>
        </w:rPr>
      </w:pPr>
      <w:r w:rsidRPr="006F07CF">
        <w:rPr>
          <w:b/>
          <w:sz w:val="22"/>
          <w:szCs w:val="22"/>
        </w:rPr>
        <w:t>Images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proofErr w:type="spellStart"/>
      <w:r>
        <w:rPr>
          <w:b/>
          <w:sz w:val="22"/>
          <w:szCs w:val="22"/>
        </w:rPr>
        <w:t>Brittanica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ImageQuest</w:t>
      </w:r>
      <w:proofErr w:type="spellEnd"/>
      <w:r>
        <w:rPr>
          <w:b/>
          <w:sz w:val="22"/>
          <w:szCs w:val="22"/>
        </w:rPr>
        <w:t xml:space="preserve"> (High)</w:t>
      </w:r>
      <w:r>
        <w:rPr>
          <w:sz w:val="22"/>
          <w:szCs w:val="22"/>
        </w:rPr>
        <w:t xml:space="preserve"> – do a search for your topic.  Try several key words.  Cite using MLA</w:t>
      </w:r>
    </w:p>
    <w:sectPr w:rsidR="006F07CF" w:rsidRPr="006F07CF" w:rsidSect="00193B00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46"/>
    <w:rsid w:val="00005932"/>
    <w:rsid w:val="00037BD6"/>
    <w:rsid w:val="0006301A"/>
    <w:rsid w:val="00074D60"/>
    <w:rsid w:val="00085CEF"/>
    <w:rsid w:val="000A03A2"/>
    <w:rsid w:val="000B1C54"/>
    <w:rsid w:val="000C0DC7"/>
    <w:rsid w:val="000D5B7E"/>
    <w:rsid w:val="000E521E"/>
    <w:rsid w:val="000F2AD6"/>
    <w:rsid w:val="000F3310"/>
    <w:rsid w:val="00104049"/>
    <w:rsid w:val="00105B42"/>
    <w:rsid w:val="00114A03"/>
    <w:rsid w:val="00124BB7"/>
    <w:rsid w:val="00153922"/>
    <w:rsid w:val="00155164"/>
    <w:rsid w:val="00180A38"/>
    <w:rsid w:val="00186B72"/>
    <w:rsid w:val="00193B00"/>
    <w:rsid w:val="00195BBC"/>
    <w:rsid w:val="00197431"/>
    <w:rsid w:val="001B178C"/>
    <w:rsid w:val="001B42A1"/>
    <w:rsid w:val="001B7A87"/>
    <w:rsid w:val="001C0D97"/>
    <w:rsid w:val="001D0F4E"/>
    <w:rsid w:val="001E49F0"/>
    <w:rsid w:val="002170A5"/>
    <w:rsid w:val="002365D9"/>
    <w:rsid w:val="00273DB2"/>
    <w:rsid w:val="002839A8"/>
    <w:rsid w:val="00284B84"/>
    <w:rsid w:val="002855E7"/>
    <w:rsid w:val="0029319A"/>
    <w:rsid w:val="0029790E"/>
    <w:rsid w:val="002B3CD2"/>
    <w:rsid w:val="002C02CD"/>
    <w:rsid w:val="002D16A3"/>
    <w:rsid w:val="002F063D"/>
    <w:rsid w:val="002F2007"/>
    <w:rsid w:val="002F25BB"/>
    <w:rsid w:val="002F3262"/>
    <w:rsid w:val="003135F0"/>
    <w:rsid w:val="00347948"/>
    <w:rsid w:val="0035152C"/>
    <w:rsid w:val="003658E3"/>
    <w:rsid w:val="0037497E"/>
    <w:rsid w:val="00377FE2"/>
    <w:rsid w:val="00383A4B"/>
    <w:rsid w:val="003B3A9C"/>
    <w:rsid w:val="003D714F"/>
    <w:rsid w:val="00405049"/>
    <w:rsid w:val="00405787"/>
    <w:rsid w:val="004068FD"/>
    <w:rsid w:val="00406A68"/>
    <w:rsid w:val="00412D33"/>
    <w:rsid w:val="00414522"/>
    <w:rsid w:val="004149EA"/>
    <w:rsid w:val="00423328"/>
    <w:rsid w:val="00435A65"/>
    <w:rsid w:val="004534F7"/>
    <w:rsid w:val="00495960"/>
    <w:rsid w:val="004A35E4"/>
    <w:rsid w:val="004B579D"/>
    <w:rsid w:val="004B6846"/>
    <w:rsid w:val="004D7744"/>
    <w:rsid w:val="004E1566"/>
    <w:rsid w:val="004E615B"/>
    <w:rsid w:val="00506715"/>
    <w:rsid w:val="00530E09"/>
    <w:rsid w:val="00536A3E"/>
    <w:rsid w:val="00574E68"/>
    <w:rsid w:val="0058265B"/>
    <w:rsid w:val="00593422"/>
    <w:rsid w:val="005A2C59"/>
    <w:rsid w:val="005A3E1B"/>
    <w:rsid w:val="005D21DF"/>
    <w:rsid w:val="005D5B7E"/>
    <w:rsid w:val="005E3664"/>
    <w:rsid w:val="00620778"/>
    <w:rsid w:val="00647604"/>
    <w:rsid w:val="0066118A"/>
    <w:rsid w:val="00672EBC"/>
    <w:rsid w:val="00673FEE"/>
    <w:rsid w:val="006D49D5"/>
    <w:rsid w:val="006E62CA"/>
    <w:rsid w:val="006F07CF"/>
    <w:rsid w:val="006F3A82"/>
    <w:rsid w:val="00700153"/>
    <w:rsid w:val="007077E6"/>
    <w:rsid w:val="0072546E"/>
    <w:rsid w:val="00775096"/>
    <w:rsid w:val="007752E9"/>
    <w:rsid w:val="00783CAF"/>
    <w:rsid w:val="00787B43"/>
    <w:rsid w:val="007B41FD"/>
    <w:rsid w:val="007B55FD"/>
    <w:rsid w:val="007B633B"/>
    <w:rsid w:val="007C2685"/>
    <w:rsid w:val="007D2713"/>
    <w:rsid w:val="007D5CA6"/>
    <w:rsid w:val="007E4803"/>
    <w:rsid w:val="0080127E"/>
    <w:rsid w:val="008016AB"/>
    <w:rsid w:val="00801EB1"/>
    <w:rsid w:val="00815725"/>
    <w:rsid w:val="008170C1"/>
    <w:rsid w:val="0082169B"/>
    <w:rsid w:val="00825919"/>
    <w:rsid w:val="008354C3"/>
    <w:rsid w:val="00835537"/>
    <w:rsid w:val="008761C9"/>
    <w:rsid w:val="00880D8D"/>
    <w:rsid w:val="008A0A48"/>
    <w:rsid w:val="008B3781"/>
    <w:rsid w:val="008D0B3F"/>
    <w:rsid w:val="00902F8B"/>
    <w:rsid w:val="00915304"/>
    <w:rsid w:val="009457C4"/>
    <w:rsid w:val="0095567F"/>
    <w:rsid w:val="009824ED"/>
    <w:rsid w:val="009935A6"/>
    <w:rsid w:val="009A60EE"/>
    <w:rsid w:val="009A6C40"/>
    <w:rsid w:val="009B1673"/>
    <w:rsid w:val="009F5F58"/>
    <w:rsid w:val="00A1213D"/>
    <w:rsid w:val="00A1699B"/>
    <w:rsid w:val="00A21924"/>
    <w:rsid w:val="00A537F8"/>
    <w:rsid w:val="00A751F3"/>
    <w:rsid w:val="00A90FD3"/>
    <w:rsid w:val="00AC196F"/>
    <w:rsid w:val="00AC4D03"/>
    <w:rsid w:val="00AE06AE"/>
    <w:rsid w:val="00AF7146"/>
    <w:rsid w:val="00B017A3"/>
    <w:rsid w:val="00B12BCC"/>
    <w:rsid w:val="00B15521"/>
    <w:rsid w:val="00B276DB"/>
    <w:rsid w:val="00B4119B"/>
    <w:rsid w:val="00B506CE"/>
    <w:rsid w:val="00B65655"/>
    <w:rsid w:val="00B6614E"/>
    <w:rsid w:val="00B75C9C"/>
    <w:rsid w:val="00BA2A5C"/>
    <w:rsid w:val="00BA54E9"/>
    <w:rsid w:val="00BB2132"/>
    <w:rsid w:val="00BB3F61"/>
    <w:rsid w:val="00BB7041"/>
    <w:rsid w:val="00C0440C"/>
    <w:rsid w:val="00C33DFF"/>
    <w:rsid w:val="00C722E6"/>
    <w:rsid w:val="00C83FFC"/>
    <w:rsid w:val="00C95880"/>
    <w:rsid w:val="00CC6020"/>
    <w:rsid w:val="00CC70B9"/>
    <w:rsid w:val="00D03021"/>
    <w:rsid w:val="00D12400"/>
    <w:rsid w:val="00D27E02"/>
    <w:rsid w:val="00D600A4"/>
    <w:rsid w:val="00D72069"/>
    <w:rsid w:val="00D75885"/>
    <w:rsid w:val="00D865E2"/>
    <w:rsid w:val="00DB104F"/>
    <w:rsid w:val="00DC0122"/>
    <w:rsid w:val="00DE736E"/>
    <w:rsid w:val="00E02D6A"/>
    <w:rsid w:val="00E14BF9"/>
    <w:rsid w:val="00E4529B"/>
    <w:rsid w:val="00E473A1"/>
    <w:rsid w:val="00E66036"/>
    <w:rsid w:val="00E737CC"/>
    <w:rsid w:val="00E749FC"/>
    <w:rsid w:val="00E842D3"/>
    <w:rsid w:val="00E85232"/>
    <w:rsid w:val="00E94DC4"/>
    <w:rsid w:val="00EC3641"/>
    <w:rsid w:val="00ED2A04"/>
    <w:rsid w:val="00EE34A8"/>
    <w:rsid w:val="00F36BA3"/>
    <w:rsid w:val="00F37E05"/>
    <w:rsid w:val="00F42766"/>
    <w:rsid w:val="00F60116"/>
    <w:rsid w:val="00F62EAE"/>
    <w:rsid w:val="00F83987"/>
    <w:rsid w:val="00F97BD3"/>
    <w:rsid w:val="00FD7536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812FE1-53BB-43AA-80E8-E14618E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8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400"/>
    <w:rPr>
      <w:color w:val="0000FF"/>
      <w:u w:val="single"/>
    </w:rPr>
  </w:style>
  <w:style w:type="table" w:styleId="TableGrid">
    <w:name w:val="Table Grid"/>
    <w:basedOn w:val="TableNormal"/>
    <w:rsid w:val="00C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B3C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B43"/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3658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about/presidents/franklindrooseve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whm.org/online-exhibits/industry/12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.gov/teachers/classroommaterials/presentationsandactivities/presentations/timeline/depwwii/ra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mory.loc.gov/ammem/afctshtml/tsme.html" TargetMode="External"/><Relationship Id="rId10" Type="http://schemas.openxmlformats.org/officeDocument/2006/relationships/hyperlink" Target="http://www.loc.gov/teachers/classroommaterials/presentationsandactivities/presentations/timeline/depwwii/" TargetMode="External"/><Relationship Id="rId4" Type="http://schemas.openxmlformats.org/officeDocument/2006/relationships/hyperlink" Target="http://www.loc.gov/teachers/classroommaterials/themes/great-depression/" TargetMode="External"/><Relationship Id="rId9" Type="http://schemas.openxmlformats.org/officeDocument/2006/relationships/hyperlink" Target="http://www.loc.gov/teachers/classroommaterials/presentationsandactivities/presentations/timeline/depww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Pathfinder—Research on Of Mice and Men</vt:lpstr>
    </vt:vector>
  </TitlesOfParts>
  <Company>Loudoun County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Pathfinder—Research on Of Mice and Men</dc:title>
  <dc:subject/>
  <dc:creator>LCPS</dc:creator>
  <cp:keywords/>
  <dc:description/>
  <cp:lastModifiedBy>Stacy Walter</cp:lastModifiedBy>
  <cp:revision>2</cp:revision>
  <cp:lastPrinted>2017-02-09T17:31:00Z</cp:lastPrinted>
  <dcterms:created xsi:type="dcterms:W3CDTF">2017-07-07T13:52:00Z</dcterms:created>
  <dcterms:modified xsi:type="dcterms:W3CDTF">2017-07-07T13:52:00Z</dcterms:modified>
</cp:coreProperties>
</file>